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53EA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36CD55C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4D724459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33B4EC6A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5705B80ADEE049FC85EAD94ECA9BE509"/>
              </w:placeholder>
              <w:dropDownList>
                <w:listItem w:value="Elija un elemento.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3EDE6F6E" w14:textId="0F072160" w:rsidR="00743C5D" w:rsidRPr="008E1982" w:rsidRDefault="009B298B" w:rsidP="007778AF">
                <w:pPr>
                  <w:rPr>
                    <w:lang w:val="es-AR"/>
                  </w:rPr>
                </w:pPr>
                <w:r>
                  <w:t>EX-2025-06367130-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7665AF6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360686C4" w14:textId="72252BC1" w:rsidR="00743C5D" w:rsidRPr="00AB46B5" w:rsidRDefault="009B298B">
            <w:pPr>
              <w:rPr>
                <w:lang w:val="es-AR"/>
              </w:rPr>
            </w:pPr>
            <w:r w:rsidRPr="009B298B">
              <w:rPr>
                <w:lang w:val="es-AR"/>
              </w:rPr>
              <w:t>RESCD-2026-214-E-UBA-DCT_FAGRO</w:t>
            </w:r>
          </w:p>
        </w:tc>
      </w:tr>
      <w:tr w:rsidR="00743C5D" w:rsidRPr="00A90DC2" w14:paraId="7754AA28" w14:textId="77777777" w:rsidTr="00243937">
        <w:tc>
          <w:tcPr>
            <w:tcW w:w="1980" w:type="dxa"/>
            <w:shd w:val="clear" w:color="auto" w:fill="B9B9B9"/>
            <w:vAlign w:val="center"/>
          </w:tcPr>
          <w:p w14:paraId="7142013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A1FA83719B114D6FBA8617B36D7D9EEA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C347551" w14:textId="56CAF9DD" w:rsidR="00743C5D" w:rsidRPr="00AB46B5" w:rsidRDefault="009B298B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3856709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BFE73C8584EA4BBBABB657100E14265C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3FCEB077" w14:textId="4F5D481A" w:rsidR="00743C5D" w:rsidRPr="00950B4F" w:rsidRDefault="009B298B">
                <w:r>
                  <w:t>Ing. Agr. Damián SISARO</w:t>
                </w:r>
              </w:p>
            </w:tc>
          </w:sdtContent>
        </w:sdt>
      </w:tr>
      <w:tr w:rsidR="00743C5D" w:rsidRPr="00A90DC2" w14:paraId="0D77BF3B" w14:textId="77777777" w:rsidTr="00243937">
        <w:tc>
          <w:tcPr>
            <w:tcW w:w="1980" w:type="dxa"/>
            <w:shd w:val="clear" w:color="auto" w:fill="B9B9B9"/>
            <w:vAlign w:val="center"/>
          </w:tcPr>
          <w:p w14:paraId="0610B413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A1FA83719B114D6FBA8617B36D7D9EEA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49D8F3F9" w14:textId="132EDD27" w:rsidR="00281391" w:rsidRPr="00AB46B5" w:rsidRDefault="009B298B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231484B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A1FA83719B114D6FBA8617B36D7D9EEA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533C0C9" w14:textId="52D8A196" w:rsidR="00743C5D" w:rsidRPr="00AB46B5" w:rsidRDefault="009B298B">
                <w:r>
                  <w:t>PARCIAL</w:t>
                </w:r>
              </w:p>
            </w:tc>
          </w:sdtContent>
        </w:sdt>
      </w:tr>
      <w:tr w:rsidR="00743C5D" w:rsidRPr="00840F69" w14:paraId="4C6FDFB9" w14:textId="77777777" w:rsidTr="00243937">
        <w:tc>
          <w:tcPr>
            <w:tcW w:w="1980" w:type="dxa"/>
            <w:shd w:val="clear" w:color="auto" w:fill="B9B9B9"/>
            <w:vAlign w:val="center"/>
          </w:tcPr>
          <w:p w14:paraId="45EFF69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21D44651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79A592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75A40AC" w14:textId="15619F8D" w:rsidR="00F57AB2" w:rsidRPr="00AB46B5" w:rsidRDefault="009B298B" w:rsidP="00950B4F">
            <w:pPr>
              <w:rPr>
                <w:lang w:val="es-AR"/>
              </w:rPr>
            </w:pPr>
            <w:r>
              <w:t>O</w:t>
            </w:r>
            <w:r w:rsidRPr="009B298B">
              <w:t>bligatoria: Técnicas Orgánicas de Propagación - carrera de Tecnicatura Universitaria en Producción Vegetal Orgánica</w:t>
            </w:r>
          </w:p>
        </w:tc>
      </w:tr>
      <w:tr w:rsidR="00743C5D" w:rsidRPr="00A90DC2" w14:paraId="002CC85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A1FA83719B114D6FBA8617B36D7D9EEA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7AE6A2DB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 DE PRODUCCIÓN VEGETAL"/>
            <w:tag w:val="CÁTEDRAS"/>
            <w:id w:val="505175835"/>
            <w:placeholder>
              <w:docPart w:val="CF0C7A7F58404AF9BFD832F719A8AD85"/>
            </w:placeholder>
            <w:comboBox>
              <w:listItem w:value="Elija un elemento."/>
              <w:listItem w:displayText="ÁREA DE PRODUCCIÓN VEGETAL ORGÁNICA" w:value="ÁREA DE PRODUCCIÓN VEGETAL ORGÁNICA"/>
              <w:listItem w:displayText="CÁTEDRA DE PROTECCIÓN VEGETAL" w:value="CÁTEDRA DE PROTECCIÓN VEGETAL"/>
              <w:listItem w:displayText="CEREALICULTURA" w:value="CEREALICULTURA"/>
              <w:listItem w:displayText="CULTIVOS INDUSTRIALES" w:value="CULTIVOS INDUSTRIALES"/>
              <w:listItem w:displayText="DASONOMÍA" w:value="DASONOMÍA"/>
              <w:listItem w:displayText="FITOPATOLOGÍA" w:value="FITOPATOLOGÍA"/>
              <w:listItem w:displayText="FLORICULTURA" w:value="FLORICULTURA"/>
              <w:listItem w:displayText="FRUTICULTURA" w:value="FRUTICULTURA"/>
              <w:listItem w:displayText="HORTICULTURA" w:value="HORTICULTURA"/>
              <w:listItem w:displayText="PRODUCCIÓN VEGETAL" w:value="PRODUCCIÓN VEGETAL"/>
              <w:listItem w:displayText="ZOOLOGÍA AGRÍCOLA" w:value="ZOOLOGÍA AGRÍCOL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D02A5EA" w14:textId="2163A02F" w:rsidR="00743C5D" w:rsidRPr="00243937" w:rsidRDefault="009B298B">
                <w:r>
                  <w:t>ÁREA DE PRODUCCIÓN VEGETAL ORGÁNICA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9A3F3AC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A1FA83719B114D6FBA8617B36D7D9EEA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1C7FC74" w14:textId="256731D5" w:rsidR="00743C5D" w:rsidRPr="00AB46B5" w:rsidRDefault="009B298B">
                <w:r>
                  <w:t>PRODUCCIÓN VEGETAL</w:t>
                </w:r>
              </w:p>
            </w:tc>
          </w:sdtContent>
        </w:sdt>
      </w:tr>
    </w:tbl>
    <w:p w14:paraId="510F1935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CB96789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4B46F16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214258499" w:edGrp="everyone" w:colFirst="3" w:colLast="3"/>
            <w:permStart w:id="1322008888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BA7DAE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85ABA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01625E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9381E4D" w14:textId="77777777">
        <w:tc>
          <w:tcPr>
            <w:tcW w:w="2405" w:type="dxa"/>
            <w:shd w:val="clear" w:color="auto" w:fill="B9B9B9"/>
            <w:vAlign w:val="center"/>
          </w:tcPr>
          <w:p w14:paraId="4FC5D15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437591465" w:edGrp="everyone" w:colFirst="3" w:colLast="3"/>
            <w:permStart w:id="1331119847" w:edGrp="everyone" w:colFirst="1" w:colLast="1"/>
            <w:permEnd w:id="1214258499"/>
            <w:permEnd w:id="1322008888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FC663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E96E78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13FD76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E7FF707" w14:textId="77777777">
        <w:tc>
          <w:tcPr>
            <w:tcW w:w="2405" w:type="dxa"/>
            <w:shd w:val="clear" w:color="auto" w:fill="B9B9B9"/>
            <w:vAlign w:val="center"/>
          </w:tcPr>
          <w:p w14:paraId="78EF6887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87098691" w:edGrp="everyone" w:colFirst="3" w:colLast="3"/>
            <w:permStart w:id="398030486" w:edGrp="everyone" w:colFirst="1" w:colLast="1"/>
            <w:permEnd w:id="437591465"/>
            <w:permEnd w:id="1331119847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138A0D4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22C884E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75E98E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38DE8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62C59D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125D623" w14:textId="77777777">
        <w:tc>
          <w:tcPr>
            <w:tcW w:w="2405" w:type="dxa"/>
            <w:shd w:val="clear" w:color="auto" w:fill="B9B9B9"/>
            <w:vAlign w:val="center"/>
          </w:tcPr>
          <w:p w14:paraId="3E34CAE5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52388975" w:edGrp="everyone" w:colFirst="3" w:colLast="3"/>
            <w:permStart w:id="2116422319" w:edGrp="everyone" w:colFirst="1" w:colLast="1"/>
            <w:permEnd w:id="1387098691"/>
            <w:permEnd w:id="398030486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0A5876B5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ECEA41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87AECB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D8E06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36EA5ACE" w14:textId="77777777">
        <w:tc>
          <w:tcPr>
            <w:tcW w:w="2405" w:type="dxa"/>
            <w:shd w:val="clear" w:color="auto" w:fill="B9B9B9"/>
            <w:vAlign w:val="center"/>
          </w:tcPr>
          <w:p w14:paraId="0394ED5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40603511" w:edGrp="everyone" w:colFirst="3" w:colLast="3"/>
            <w:permStart w:id="2029670117" w:edGrp="everyone" w:colFirst="1" w:colLast="1"/>
            <w:permEnd w:id="1852388975"/>
            <w:permEnd w:id="2116422319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361AFF2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5A7972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95D9A04" w14:textId="3712D2A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22CC388A" w14:textId="77777777">
        <w:tc>
          <w:tcPr>
            <w:tcW w:w="2405" w:type="dxa"/>
            <w:shd w:val="clear" w:color="auto" w:fill="B9B9B9"/>
            <w:vAlign w:val="center"/>
          </w:tcPr>
          <w:p w14:paraId="57AA520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475441280" w:edGrp="everyone" w:colFirst="1" w:colLast="1"/>
            <w:permEnd w:id="240603511"/>
            <w:permEnd w:id="2029670117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198B11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F8F1A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B5C664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954023950" w:edGrp="everyone"/>
            <w:permEnd w:id="1954023950"/>
          </w:p>
        </w:tc>
      </w:tr>
    </w:tbl>
    <w:p w14:paraId="0FA1C719" w14:textId="77777777" w:rsidR="00743C5D" w:rsidRDefault="00743C5D" w:rsidP="00743C5D">
      <w:pPr>
        <w:rPr>
          <w:lang w:val="es-AR"/>
        </w:rPr>
      </w:pPr>
      <w:permStart w:id="85618515" w:edGrp="everyone"/>
      <w:permEnd w:id="1475441280"/>
      <w:permEnd w:id="85618515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65265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4C5FD01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207590539" w:edGrp="everyone"/>
            <w:permEnd w:id="1207590539"/>
          </w:p>
        </w:tc>
        <w:tc>
          <w:tcPr>
            <w:tcW w:w="4394" w:type="dxa"/>
            <w:shd w:val="clear" w:color="auto" w:fill="FFFFFF"/>
            <w:vAlign w:val="center"/>
          </w:tcPr>
          <w:p w14:paraId="12BDE8AE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A94202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28444003" w:edGrp="everyone"/>
            <w:permEnd w:id="2128444003"/>
          </w:p>
        </w:tc>
        <w:tc>
          <w:tcPr>
            <w:tcW w:w="4116" w:type="dxa"/>
            <w:shd w:val="clear" w:color="auto" w:fill="FFFFFF"/>
            <w:vAlign w:val="center"/>
          </w:tcPr>
          <w:p w14:paraId="3FA2097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E214EE" w14:textId="77777777">
        <w:trPr>
          <w:trHeight w:val="360"/>
        </w:trPr>
        <w:tc>
          <w:tcPr>
            <w:tcW w:w="993" w:type="dxa"/>
          </w:tcPr>
          <w:p w14:paraId="62100448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1B81215D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43E9B32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778A5B6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949A815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441332015" w:edGrp="everyone"/>
      <w:permEnd w:id="441332015"/>
    </w:p>
    <w:p w14:paraId="09C1FB42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1D0CD5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26295E9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9142" w14:textId="77777777" w:rsidR="005D06AC" w:rsidRDefault="005D06AC">
      <w:pPr>
        <w:spacing w:after="0" w:line="240" w:lineRule="auto"/>
      </w:pPr>
      <w:r>
        <w:separator/>
      </w:r>
    </w:p>
  </w:endnote>
  <w:endnote w:type="continuationSeparator" w:id="0">
    <w:p w14:paraId="4A812E47" w14:textId="77777777" w:rsidR="005D06AC" w:rsidRDefault="005D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F02A" w14:textId="77777777" w:rsidR="005D06AC" w:rsidRDefault="005D06AC">
      <w:pPr>
        <w:spacing w:after="0" w:line="240" w:lineRule="auto"/>
      </w:pPr>
      <w:r>
        <w:separator/>
      </w:r>
    </w:p>
  </w:footnote>
  <w:footnote w:type="continuationSeparator" w:id="0">
    <w:p w14:paraId="5D4B8357" w14:textId="77777777" w:rsidR="005D06AC" w:rsidRDefault="005D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69D6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16BD0711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uGRXTenTAXkz8pT8A0jTk6kQE/xD3HxStMn7fKZOTW7/8g8EsG60vXq329xZHLHtnM5j8HBJeUdhOKt5X8NZtQ==" w:salt="b8xNntC3i11fTcPWUH9i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E"/>
    <w:rsid w:val="00014172"/>
    <w:rsid w:val="00021BEB"/>
    <w:rsid w:val="000314BC"/>
    <w:rsid w:val="000865F7"/>
    <w:rsid w:val="000C38EB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43937"/>
    <w:rsid w:val="00252CB5"/>
    <w:rsid w:val="00261A36"/>
    <w:rsid w:val="0026472C"/>
    <w:rsid w:val="00264A7B"/>
    <w:rsid w:val="002805D1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102A"/>
    <w:rsid w:val="005331B1"/>
    <w:rsid w:val="005350BF"/>
    <w:rsid w:val="00550EC9"/>
    <w:rsid w:val="005943F6"/>
    <w:rsid w:val="005A055B"/>
    <w:rsid w:val="005B359A"/>
    <w:rsid w:val="005C088F"/>
    <w:rsid w:val="005C59DB"/>
    <w:rsid w:val="005D06AC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350E1"/>
    <w:rsid w:val="00743C5D"/>
    <w:rsid w:val="00754DDA"/>
    <w:rsid w:val="00764FD1"/>
    <w:rsid w:val="007778AF"/>
    <w:rsid w:val="00832D4F"/>
    <w:rsid w:val="00844FAC"/>
    <w:rsid w:val="008520E6"/>
    <w:rsid w:val="00886FD1"/>
    <w:rsid w:val="008B364F"/>
    <w:rsid w:val="008B4A49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0DB7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B339"/>
  <w15:chartTrackingRefBased/>
  <w15:docId w15:val="{FF70C93F-A8C1-48D8-B887-2BA069B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B80ADEE049FC85EAD94ECA9B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8696-43EA-4B36-AC58-6D21F575B05D}"/>
      </w:docPartPr>
      <w:docPartBody>
        <w:p w:rsidR="00891D8F" w:rsidRDefault="00000000">
          <w:pPr>
            <w:pStyle w:val="5705B80ADEE049FC85EAD94ECA9BE509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A1FA83719B114D6FBA8617B36D7D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930D-28EB-4A5F-A7C2-543137E4E6C2}"/>
      </w:docPartPr>
      <w:docPartBody>
        <w:p w:rsidR="00891D8F" w:rsidRDefault="00000000">
          <w:pPr>
            <w:pStyle w:val="A1FA83719B114D6FBA8617B36D7D9EEA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BFE73C8584EA4BBBABB657100E14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8632-8A9A-42BD-89EF-D04F47C7FBCA}"/>
      </w:docPartPr>
      <w:docPartBody>
        <w:p w:rsidR="00891D8F" w:rsidRDefault="00000000">
          <w:pPr>
            <w:pStyle w:val="BFE73C8584EA4BBBABB657100E14265C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CF0C7A7F58404AF9BFD832F719A8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909C-E788-4C78-9CD1-7630248D4954}"/>
      </w:docPartPr>
      <w:docPartBody>
        <w:p w:rsidR="00891D8F" w:rsidRDefault="00A53706" w:rsidP="00A53706">
          <w:pPr>
            <w:pStyle w:val="CF0C7A7F58404AF9BFD832F719A8AD85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06"/>
    <w:rsid w:val="00204647"/>
    <w:rsid w:val="00216D7C"/>
    <w:rsid w:val="005D10C0"/>
    <w:rsid w:val="007350E1"/>
    <w:rsid w:val="00891D8F"/>
    <w:rsid w:val="00A53706"/>
    <w:rsid w:val="00B74508"/>
    <w:rsid w:val="00F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3706"/>
    <w:rPr>
      <w:color w:val="666666"/>
    </w:rPr>
  </w:style>
  <w:style w:type="paragraph" w:customStyle="1" w:styleId="5705B80ADEE049FC85EAD94ECA9BE509">
    <w:name w:val="5705B80ADEE049FC85EAD94ECA9BE509"/>
  </w:style>
  <w:style w:type="paragraph" w:customStyle="1" w:styleId="A1FA83719B114D6FBA8617B36D7D9EEA">
    <w:name w:val="A1FA83719B114D6FBA8617B36D7D9EEA"/>
  </w:style>
  <w:style w:type="paragraph" w:customStyle="1" w:styleId="BFE73C8584EA4BBBABB657100E14265C">
    <w:name w:val="BFE73C8584EA4BBBABB657100E14265C"/>
  </w:style>
  <w:style w:type="paragraph" w:customStyle="1" w:styleId="CF0C7A7F58404AF9BFD832F719A8AD85">
    <w:name w:val="CF0C7A7F58404AF9BFD832F719A8AD85"/>
    <w:rsid w:val="00A53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2026-04-28T14:23:00Z</dcterms:created>
  <dcterms:modified xsi:type="dcterms:W3CDTF">2026-04-28T14:23:00Z</dcterms:modified>
</cp:coreProperties>
</file>